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B287" w14:textId="77777777" w:rsidR="00A423EE" w:rsidRPr="00E67A48" w:rsidRDefault="005302CE" w:rsidP="00A423EE">
      <w:p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600FE63E" wp14:editId="5D00D3EE">
            <wp:extent cx="9525" cy="9525"/>
            <wp:effectExtent l="0" t="0" r="0" b="0"/>
            <wp:docPr id="4" name="Picture 4" descr="get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tjo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7A48">
        <w:rPr>
          <w:rFonts w:ascii="Garamond" w:hAnsi="Garamond" w:cs="Arial"/>
          <w:noProof/>
          <w:sz w:val="24"/>
          <w:szCs w:val="24"/>
        </w:rPr>
        <w:drawing>
          <wp:inline distT="0" distB="0" distL="0" distR="0" wp14:anchorId="03CF3186" wp14:editId="3EAB8FE9">
            <wp:extent cx="9525" cy="9525"/>
            <wp:effectExtent l="0" t="0" r="0" b="0"/>
            <wp:docPr id="5" name="Picture 5" descr="nojavascript&amp;dcssip=recru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javascript&amp;dcssip=recrui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6E146F" w14:textId="77777777" w:rsid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</w:p>
    <w:p w14:paraId="0987B8B9" w14:textId="77777777" w:rsid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</w:p>
    <w:p w14:paraId="04666EF9" w14:textId="4C12D525" w:rsidR="00E67A48" w:rsidRP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  <w:r w:rsidRPr="00E67A48">
        <w:rPr>
          <w:rFonts w:ascii="Garamond" w:hAnsi="Garamond" w:cs="Arial"/>
          <w:b/>
          <w:bCs/>
          <w:sz w:val="24"/>
          <w:szCs w:val="24"/>
        </w:rPr>
        <w:t>MCC Toronto</w:t>
      </w:r>
    </w:p>
    <w:p w14:paraId="592898DE" w14:textId="77777777" w:rsidR="00E67A48" w:rsidRP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</w:p>
    <w:p w14:paraId="2F8F86C3" w14:textId="7F850556" w:rsidR="002E6F17" w:rsidRPr="00E67A48" w:rsidRDefault="000E2AE7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  <w:r w:rsidRPr="00E67A48">
        <w:rPr>
          <w:rFonts w:ascii="Garamond" w:hAnsi="Garamond" w:cs="Arial"/>
          <w:b/>
          <w:bCs/>
          <w:sz w:val="24"/>
          <w:szCs w:val="24"/>
        </w:rPr>
        <w:t xml:space="preserve">Electrical </w:t>
      </w:r>
      <w:r w:rsidR="002E6F17" w:rsidRPr="00E67A48">
        <w:rPr>
          <w:rFonts w:ascii="Garamond" w:hAnsi="Garamond" w:cs="Arial"/>
          <w:b/>
          <w:bCs/>
          <w:sz w:val="24"/>
          <w:szCs w:val="24"/>
        </w:rPr>
        <w:t>E</w:t>
      </w:r>
      <w:r w:rsidR="00E67A48" w:rsidRPr="00E67A48">
        <w:rPr>
          <w:rFonts w:ascii="Garamond" w:hAnsi="Garamond" w:cs="Arial"/>
          <w:b/>
          <w:bCs/>
          <w:sz w:val="24"/>
          <w:szCs w:val="24"/>
        </w:rPr>
        <w:t>ngineer</w:t>
      </w:r>
    </w:p>
    <w:p w14:paraId="379F063A" w14:textId="77777777" w:rsidR="00E67A48" w:rsidRP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</w:p>
    <w:p w14:paraId="3031B6A4" w14:textId="77777777" w:rsidR="002E6F17" w:rsidRPr="00E67A48" w:rsidRDefault="002E6F17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  <w:r w:rsidRPr="00E67A48">
        <w:rPr>
          <w:rFonts w:ascii="Garamond" w:hAnsi="Garamond" w:cs="Arial"/>
          <w:b/>
          <w:bCs/>
          <w:sz w:val="24"/>
          <w:szCs w:val="24"/>
        </w:rPr>
        <w:t>(Customized HVAC)</w:t>
      </w:r>
    </w:p>
    <w:p w14:paraId="5B3D653D" w14:textId="77777777" w:rsidR="00E67A48" w:rsidRPr="00E67A48" w:rsidRDefault="00E67A48" w:rsidP="007F770E">
      <w:pPr>
        <w:jc w:val="center"/>
        <w:outlineLvl w:val="0"/>
        <w:rPr>
          <w:rFonts w:ascii="Garamond" w:hAnsi="Garamond" w:cs="Arial"/>
          <w:b/>
          <w:bCs/>
          <w:sz w:val="24"/>
          <w:szCs w:val="24"/>
        </w:rPr>
      </w:pPr>
    </w:p>
    <w:p w14:paraId="72B6096F" w14:textId="77777777" w:rsidR="002E6F17" w:rsidRDefault="002E6F17" w:rsidP="002E6F17">
      <w:pPr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6D4F3405" w14:textId="77777777" w:rsidR="00E67A48" w:rsidRDefault="00E67A48" w:rsidP="007F770E">
      <w:pPr>
        <w:outlineLvl w:val="0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4C94CA74" w14:textId="5D24F170" w:rsidR="002E6F17" w:rsidRPr="00E67A48" w:rsidRDefault="002E6F17" w:rsidP="007F770E">
      <w:pPr>
        <w:outlineLvl w:val="0"/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>EDUCATION:</w:t>
      </w:r>
      <w:r w:rsidRPr="00E67A48">
        <w:rPr>
          <w:rFonts w:ascii="Garamond" w:hAnsi="Garamond" w:cs="Arial"/>
          <w:sz w:val="24"/>
          <w:szCs w:val="24"/>
        </w:rPr>
        <w:t xml:space="preserve"> </w:t>
      </w:r>
    </w:p>
    <w:p w14:paraId="0327A9F9" w14:textId="33EE7EAB" w:rsidR="002E6F17" w:rsidRPr="00E67A48" w:rsidRDefault="00CE08D5" w:rsidP="002E6F17">
      <w:pPr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 xml:space="preserve">Minimum </w:t>
      </w:r>
      <w:r w:rsidR="00E67A48" w:rsidRPr="00E67A48">
        <w:rPr>
          <w:rFonts w:ascii="Garamond" w:hAnsi="Garamond" w:cs="Arial"/>
          <w:sz w:val="24"/>
          <w:szCs w:val="24"/>
        </w:rPr>
        <w:t>bachelor’s degree</w:t>
      </w:r>
      <w:r w:rsidRPr="00E67A48">
        <w:rPr>
          <w:rFonts w:ascii="Garamond" w:hAnsi="Garamond" w:cs="Arial"/>
          <w:sz w:val="24"/>
          <w:szCs w:val="24"/>
        </w:rPr>
        <w:t xml:space="preserve"> or equivalent</w:t>
      </w:r>
      <w:r w:rsidR="00BA297F" w:rsidRPr="00E67A48">
        <w:rPr>
          <w:rFonts w:ascii="Garamond" w:hAnsi="Garamond" w:cs="Arial"/>
          <w:sz w:val="24"/>
          <w:szCs w:val="24"/>
        </w:rPr>
        <w:t xml:space="preserve"> in Electrical Engineering</w:t>
      </w:r>
      <w:r w:rsidR="00E144DB" w:rsidRPr="00E67A48">
        <w:rPr>
          <w:rFonts w:ascii="Garamond" w:hAnsi="Garamond" w:cs="Arial"/>
          <w:sz w:val="24"/>
          <w:szCs w:val="24"/>
        </w:rPr>
        <w:t xml:space="preserve"> </w:t>
      </w:r>
    </w:p>
    <w:p w14:paraId="23B0632A" w14:textId="5B9B446B" w:rsidR="00BA297F" w:rsidRPr="00E67A48" w:rsidRDefault="00BA297F" w:rsidP="002E6F17">
      <w:pPr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 xml:space="preserve">HVAC experience </w:t>
      </w:r>
      <w:r w:rsidR="007F770E" w:rsidRPr="00E67A48">
        <w:rPr>
          <w:rFonts w:ascii="Garamond" w:hAnsi="Garamond" w:cs="Arial"/>
          <w:sz w:val="24"/>
          <w:szCs w:val="24"/>
        </w:rPr>
        <w:t>preferred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3A76BC94" w14:textId="2901CB39" w:rsidR="00CE08D5" w:rsidRDefault="00CE08D5" w:rsidP="00CE08D5">
      <w:pPr>
        <w:ind w:left="720"/>
        <w:rPr>
          <w:rFonts w:ascii="Garamond" w:hAnsi="Garamond" w:cs="Arial"/>
          <w:sz w:val="24"/>
          <w:szCs w:val="24"/>
        </w:rPr>
      </w:pPr>
    </w:p>
    <w:p w14:paraId="51A646BC" w14:textId="77777777" w:rsidR="003D28C2" w:rsidRPr="00E67A48" w:rsidRDefault="003D28C2" w:rsidP="00CE08D5">
      <w:pPr>
        <w:ind w:left="720"/>
        <w:rPr>
          <w:rFonts w:ascii="Garamond" w:hAnsi="Garamond" w:cs="Arial"/>
          <w:sz w:val="24"/>
          <w:szCs w:val="24"/>
        </w:rPr>
      </w:pPr>
    </w:p>
    <w:p w14:paraId="3F92273B" w14:textId="73E5C15B" w:rsidR="00347FAB" w:rsidRPr="00E67A48" w:rsidRDefault="00347FAB" w:rsidP="00347FAB">
      <w:pPr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  <w:u w:val="single"/>
        </w:rPr>
        <w:t>SALARY</w:t>
      </w: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>:</w:t>
      </w:r>
      <w:r w:rsidRPr="00E67A48">
        <w:rPr>
          <w:rFonts w:ascii="Garamond" w:hAnsi="Garamond" w:cs="Arial"/>
          <w:sz w:val="24"/>
          <w:szCs w:val="24"/>
        </w:rPr>
        <w:t xml:space="preserve"> </w:t>
      </w:r>
    </w:p>
    <w:p w14:paraId="11A533CE" w14:textId="0087E2FC" w:rsidR="00347FAB" w:rsidRPr="00E67A48" w:rsidRDefault="00347FAB" w:rsidP="00347FAB">
      <w:pPr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$</w:t>
      </w:r>
      <w:r w:rsidR="003D28C2">
        <w:rPr>
          <w:rFonts w:ascii="Garamond" w:hAnsi="Garamond" w:cs="Arial"/>
          <w:sz w:val="24"/>
          <w:szCs w:val="24"/>
        </w:rPr>
        <w:t>65</w:t>
      </w:r>
      <w:r>
        <w:rPr>
          <w:rFonts w:ascii="Garamond" w:hAnsi="Garamond" w:cs="Arial"/>
          <w:sz w:val="24"/>
          <w:szCs w:val="24"/>
        </w:rPr>
        <w:t>,000 – 100,000 per year</w:t>
      </w:r>
    </w:p>
    <w:p w14:paraId="40D91475" w14:textId="77777777" w:rsidR="002E6F17" w:rsidRDefault="002E6F17" w:rsidP="002E6F17">
      <w:pPr>
        <w:rPr>
          <w:rFonts w:ascii="Garamond" w:hAnsi="Garamond" w:cs="Arial"/>
          <w:sz w:val="24"/>
          <w:szCs w:val="24"/>
        </w:rPr>
      </w:pPr>
    </w:p>
    <w:p w14:paraId="10515A76" w14:textId="77777777" w:rsidR="00E67A48" w:rsidRPr="00E67A48" w:rsidRDefault="00E67A48" w:rsidP="002E6F17">
      <w:pPr>
        <w:rPr>
          <w:rFonts w:ascii="Garamond" w:hAnsi="Garamond" w:cs="Arial"/>
          <w:sz w:val="24"/>
          <w:szCs w:val="24"/>
        </w:rPr>
      </w:pPr>
    </w:p>
    <w:p w14:paraId="62F2A0F2" w14:textId="77777777" w:rsidR="002E6F17" w:rsidRPr="00E67A48" w:rsidRDefault="002E6F17" w:rsidP="007F770E">
      <w:pPr>
        <w:outlineLvl w:val="0"/>
        <w:rPr>
          <w:rFonts w:ascii="Garamond" w:hAnsi="Garamond" w:cs="Arial"/>
          <w:b/>
          <w:bCs/>
          <w:sz w:val="24"/>
          <w:szCs w:val="24"/>
          <w:u w:val="single"/>
        </w:rPr>
      </w:pP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>REQUIRED KNOWLEDGE:</w:t>
      </w:r>
    </w:p>
    <w:p w14:paraId="111558F5" w14:textId="77C19F09" w:rsidR="00BA297F" w:rsidRPr="00E67A48" w:rsidRDefault="0052050A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Minimum</w:t>
      </w:r>
      <w:r w:rsidR="00BE657E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="004A6D01" w:rsidRPr="00E67A48">
        <w:rPr>
          <w:rFonts w:ascii="Garamond" w:hAnsi="Garamond" w:cs="Arial"/>
          <w:bCs/>
          <w:sz w:val="24"/>
          <w:szCs w:val="24"/>
        </w:rPr>
        <w:t>3</w:t>
      </w:r>
      <w:r w:rsidR="00CE08D5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Pr="00E67A48">
        <w:rPr>
          <w:rFonts w:ascii="Garamond" w:hAnsi="Garamond" w:cs="Arial"/>
          <w:bCs/>
          <w:sz w:val="24"/>
          <w:szCs w:val="24"/>
        </w:rPr>
        <w:t>years’ experience</w:t>
      </w:r>
      <w:r w:rsidR="00BA297F" w:rsidRPr="00E67A48">
        <w:rPr>
          <w:rFonts w:ascii="Garamond" w:hAnsi="Garamond" w:cs="Arial"/>
          <w:bCs/>
          <w:sz w:val="24"/>
          <w:szCs w:val="24"/>
        </w:rPr>
        <w:t xml:space="preserve"> in electrical design, prototypin</w:t>
      </w:r>
      <w:r w:rsidR="000E2AE7" w:rsidRPr="00E67A48">
        <w:rPr>
          <w:rFonts w:ascii="Garamond" w:hAnsi="Garamond" w:cs="Arial"/>
          <w:bCs/>
          <w:sz w:val="24"/>
          <w:szCs w:val="24"/>
        </w:rPr>
        <w:t xml:space="preserve">g, and testing of electronic </w:t>
      </w:r>
      <w:r w:rsidR="00BA297F" w:rsidRPr="00E67A48">
        <w:rPr>
          <w:rFonts w:ascii="Garamond" w:hAnsi="Garamond" w:cs="Arial"/>
          <w:bCs/>
          <w:sz w:val="24"/>
          <w:szCs w:val="24"/>
        </w:rPr>
        <w:t>products</w:t>
      </w:r>
      <w:r w:rsidRPr="00E67A48">
        <w:rPr>
          <w:rFonts w:ascii="Garamond" w:hAnsi="Garamond" w:cs="Arial"/>
          <w:bCs/>
          <w:sz w:val="24"/>
          <w:szCs w:val="24"/>
        </w:rPr>
        <w:t>.</w:t>
      </w:r>
    </w:p>
    <w:p w14:paraId="7B0257D6" w14:textId="2C55BD83" w:rsidR="00E04D0F" w:rsidRPr="00E67A48" w:rsidRDefault="004A6D01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3</w:t>
      </w:r>
      <w:r w:rsidR="00E04D0F" w:rsidRPr="00E67A48">
        <w:rPr>
          <w:rFonts w:ascii="Garamond" w:hAnsi="Garamond" w:cs="Arial"/>
          <w:sz w:val="24"/>
          <w:szCs w:val="24"/>
        </w:rPr>
        <w:t xml:space="preserve"> or more years of electrical development experience in automotive, off road, transit, rail electrical systems or HVAC.</w:t>
      </w:r>
    </w:p>
    <w:p w14:paraId="14B3D553" w14:textId="5D693B01" w:rsidR="00CE08D5" w:rsidRPr="00E67A48" w:rsidRDefault="00CE08D5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Hands-on experience in system development such as prototyping</w:t>
      </w:r>
      <w:r w:rsidR="0088279B" w:rsidRPr="00E67A48">
        <w:rPr>
          <w:rFonts w:ascii="Garamond" w:hAnsi="Garamond" w:cs="Arial"/>
          <w:sz w:val="24"/>
          <w:szCs w:val="24"/>
        </w:rPr>
        <w:t>.</w:t>
      </w:r>
    </w:p>
    <w:p w14:paraId="23F0ACB9" w14:textId="77777777" w:rsidR="000E2AE7" w:rsidRPr="00E67A48" w:rsidRDefault="000E2AE7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Must </w:t>
      </w:r>
      <w:r w:rsidR="00A43F65" w:rsidRPr="00E67A48">
        <w:rPr>
          <w:rFonts w:ascii="Garamond" w:hAnsi="Garamond" w:cs="Arial"/>
          <w:bCs/>
          <w:sz w:val="24"/>
          <w:szCs w:val="24"/>
        </w:rPr>
        <w:t xml:space="preserve">have proven experience with design of electrical systems for harsh operating environments. </w:t>
      </w:r>
    </w:p>
    <w:p w14:paraId="631EF1F9" w14:textId="0BAA03D4" w:rsidR="00BE657E" w:rsidRPr="00E67A48" w:rsidRDefault="00BE657E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Must have good leadership skills and </w:t>
      </w:r>
      <w:proofErr w:type="gramStart"/>
      <w:r w:rsidRPr="00E67A48">
        <w:rPr>
          <w:rFonts w:ascii="Garamond" w:hAnsi="Garamond" w:cs="Arial"/>
          <w:bCs/>
          <w:sz w:val="24"/>
          <w:szCs w:val="24"/>
        </w:rPr>
        <w:t>able</w:t>
      </w:r>
      <w:proofErr w:type="gramEnd"/>
      <w:r w:rsidRPr="00E67A48">
        <w:rPr>
          <w:rFonts w:ascii="Garamond" w:hAnsi="Garamond" w:cs="Arial"/>
          <w:bCs/>
          <w:sz w:val="24"/>
          <w:szCs w:val="24"/>
        </w:rPr>
        <w:t xml:space="preserve"> to work in a </w:t>
      </w:r>
      <w:r w:rsidR="00E67A48" w:rsidRPr="00E67A48">
        <w:rPr>
          <w:rFonts w:ascii="Garamond" w:hAnsi="Garamond" w:cs="Arial"/>
          <w:bCs/>
          <w:sz w:val="24"/>
          <w:szCs w:val="24"/>
        </w:rPr>
        <w:t>fast-paced</w:t>
      </w:r>
      <w:r w:rsidRPr="00E67A48">
        <w:rPr>
          <w:rFonts w:ascii="Garamond" w:hAnsi="Garamond" w:cs="Arial"/>
          <w:bCs/>
          <w:sz w:val="24"/>
          <w:szCs w:val="24"/>
        </w:rPr>
        <w:t xml:space="preserve"> environment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3535C336" w14:textId="6CAAF0A7" w:rsidR="000E2AE7" w:rsidRPr="00E67A48" w:rsidRDefault="0052050A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Must have experience with control system development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6A8EBBB7" w14:textId="74DF1C91" w:rsidR="00BA297F" w:rsidRPr="00E67A48" w:rsidRDefault="00BA297F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Extensive knowledge of electrical/electronic systems and basic knowledge of mechanical systems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00C4582A" w14:textId="3EE7CBC9" w:rsidR="00F55291" w:rsidRPr="00E67A48" w:rsidRDefault="00A43F65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Thorough knowledge of 12v,</w:t>
      </w:r>
      <w:r w:rsidR="000575F5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="00F55291" w:rsidRPr="00E67A48">
        <w:rPr>
          <w:rFonts w:ascii="Garamond" w:hAnsi="Garamond" w:cs="Arial"/>
          <w:bCs/>
          <w:sz w:val="24"/>
          <w:szCs w:val="24"/>
        </w:rPr>
        <w:t>24v</w:t>
      </w:r>
      <w:r w:rsidR="00431E31" w:rsidRPr="00E67A48">
        <w:rPr>
          <w:rFonts w:ascii="Garamond" w:hAnsi="Garamond" w:cs="Arial"/>
          <w:bCs/>
          <w:sz w:val="24"/>
          <w:szCs w:val="24"/>
        </w:rPr>
        <w:t>,</w:t>
      </w:r>
      <w:r w:rsidR="000575F5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Pr="00E67A48">
        <w:rPr>
          <w:rFonts w:ascii="Garamond" w:hAnsi="Garamond" w:cs="Arial"/>
          <w:bCs/>
          <w:sz w:val="24"/>
          <w:szCs w:val="24"/>
        </w:rPr>
        <w:t xml:space="preserve">48v, 320 and </w:t>
      </w:r>
      <w:r w:rsidR="008A1483" w:rsidRPr="00E67A48">
        <w:rPr>
          <w:rFonts w:ascii="Garamond" w:hAnsi="Garamond" w:cs="Arial"/>
          <w:bCs/>
          <w:sz w:val="24"/>
          <w:szCs w:val="24"/>
        </w:rPr>
        <w:t>8</w:t>
      </w:r>
      <w:r w:rsidRPr="00E67A48">
        <w:rPr>
          <w:rFonts w:ascii="Garamond" w:hAnsi="Garamond" w:cs="Arial"/>
          <w:bCs/>
          <w:sz w:val="24"/>
          <w:szCs w:val="24"/>
        </w:rPr>
        <w:t>00</w:t>
      </w:r>
      <w:r w:rsidR="00F55291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Pr="00E67A48">
        <w:rPr>
          <w:rFonts w:ascii="Garamond" w:hAnsi="Garamond" w:cs="Arial"/>
          <w:bCs/>
          <w:sz w:val="24"/>
          <w:szCs w:val="24"/>
        </w:rPr>
        <w:t>V</w:t>
      </w:r>
      <w:r w:rsidR="00F55291" w:rsidRPr="00E67A48">
        <w:rPr>
          <w:rFonts w:ascii="Garamond" w:hAnsi="Garamond" w:cs="Arial"/>
          <w:bCs/>
          <w:sz w:val="24"/>
          <w:szCs w:val="24"/>
        </w:rPr>
        <w:t xml:space="preserve">DC and low voltage AC </w:t>
      </w:r>
      <w:r w:rsidR="00BE743E" w:rsidRPr="00E67A48">
        <w:rPr>
          <w:rFonts w:ascii="Garamond" w:hAnsi="Garamond" w:cs="Arial"/>
          <w:bCs/>
          <w:sz w:val="24"/>
          <w:szCs w:val="24"/>
        </w:rPr>
        <w:t>(120, 220, 400</w:t>
      </w:r>
      <w:r w:rsidRPr="00E67A48">
        <w:rPr>
          <w:rFonts w:ascii="Garamond" w:hAnsi="Garamond" w:cs="Arial"/>
          <w:bCs/>
          <w:sz w:val="24"/>
          <w:szCs w:val="24"/>
        </w:rPr>
        <w:t>, 460, 575</w:t>
      </w:r>
      <w:r w:rsidR="00BE743E" w:rsidRPr="00E67A48">
        <w:rPr>
          <w:rFonts w:ascii="Garamond" w:hAnsi="Garamond" w:cs="Arial"/>
          <w:bCs/>
          <w:sz w:val="24"/>
          <w:szCs w:val="24"/>
        </w:rPr>
        <w:t xml:space="preserve"> </w:t>
      </w:r>
      <w:proofErr w:type="gramStart"/>
      <w:r w:rsidR="00BE743E" w:rsidRPr="00E67A48">
        <w:rPr>
          <w:rFonts w:ascii="Garamond" w:hAnsi="Garamond" w:cs="Arial"/>
          <w:bCs/>
          <w:sz w:val="24"/>
          <w:szCs w:val="24"/>
        </w:rPr>
        <w:t>VAC</w:t>
      </w:r>
      <w:proofErr w:type="gramEnd"/>
      <w:r w:rsidR="00BE743E" w:rsidRPr="00E67A48">
        <w:rPr>
          <w:rFonts w:ascii="Garamond" w:hAnsi="Garamond" w:cs="Arial"/>
          <w:bCs/>
          <w:sz w:val="24"/>
          <w:szCs w:val="24"/>
        </w:rPr>
        <w:t xml:space="preserve"> etc.) </w:t>
      </w:r>
      <w:r w:rsidR="003F35C0" w:rsidRPr="00E67A48">
        <w:rPr>
          <w:rFonts w:ascii="Garamond" w:hAnsi="Garamond" w:cs="Arial"/>
          <w:bCs/>
          <w:sz w:val="24"/>
          <w:szCs w:val="24"/>
        </w:rPr>
        <w:t>components and associated wiring</w:t>
      </w:r>
      <w:r w:rsidRPr="00E67A48">
        <w:rPr>
          <w:rFonts w:ascii="Garamond" w:hAnsi="Garamond" w:cs="Arial"/>
          <w:bCs/>
          <w:sz w:val="24"/>
          <w:szCs w:val="24"/>
        </w:rPr>
        <w:t xml:space="preserve"> for mobile applications.</w:t>
      </w:r>
    </w:p>
    <w:p w14:paraId="07770054" w14:textId="2E57E814" w:rsidR="008D2620" w:rsidRPr="00E67A48" w:rsidRDefault="008D2620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Knowledge of electrical AC</w:t>
      </w:r>
      <w:r w:rsidR="0027581F" w:rsidRPr="00E67A48">
        <w:rPr>
          <w:rFonts w:ascii="Garamond" w:hAnsi="Garamond" w:cs="Arial"/>
          <w:bCs/>
          <w:sz w:val="24"/>
          <w:szCs w:val="24"/>
        </w:rPr>
        <w:t>/</w:t>
      </w:r>
      <w:r w:rsidRPr="00E67A48">
        <w:rPr>
          <w:rFonts w:ascii="Garamond" w:hAnsi="Garamond" w:cs="Arial"/>
          <w:bCs/>
          <w:sz w:val="24"/>
          <w:szCs w:val="24"/>
        </w:rPr>
        <w:t>DC motors, switches, blowers, fans, heating elements, con</w:t>
      </w:r>
      <w:r w:rsidR="00D007D2" w:rsidRPr="00E67A48">
        <w:rPr>
          <w:rFonts w:ascii="Garamond" w:hAnsi="Garamond" w:cs="Arial"/>
          <w:bCs/>
          <w:sz w:val="24"/>
          <w:szCs w:val="24"/>
        </w:rPr>
        <w:t>tactors</w:t>
      </w:r>
      <w:r w:rsidR="0027581F" w:rsidRPr="00E67A48">
        <w:rPr>
          <w:rFonts w:ascii="Garamond" w:hAnsi="Garamond" w:cs="Arial"/>
          <w:bCs/>
          <w:sz w:val="24"/>
          <w:szCs w:val="24"/>
        </w:rPr>
        <w:t xml:space="preserve">, </w:t>
      </w:r>
      <w:r w:rsidR="00CE08D5" w:rsidRPr="00E67A48">
        <w:rPr>
          <w:rFonts w:ascii="Garamond" w:hAnsi="Garamond" w:cs="Arial"/>
          <w:bCs/>
          <w:sz w:val="24"/>
          <w:szCs w:val="24"/>
        </w:rPr>
        <w:t xml:space="preserve">wire/cable </w:t>
      </w:r>
      <w:r w:rsidR="00A433E7" w:rsidRPr="00E67A48">
        <w:rPr>
          <w:rFonts w:ascii="Garamond" w:hAnsi="Garamond" w:cs="Arial"/>
          <w:bCs/>
          <w:sz w:val="24"/>
          <w:szCs w:val="24"/>
        </w:rPr>
        <w:t>requirements</w:t>
      </w:r>
      <w:r w:rsidR="00CE08D5" w:rsidRPr="00E67A48">
        <w:rPr>
          <w:rFonts w:ascii="Garamond" w:hAnsi="Garamond" w:cs="Arial"/>
          <w:bCs/>
          <w:sz w:val="24"/>
          <w:szCs w:val="24"/>
        </w:rPr>
        <w:t xml:space="preserve">, </w:t>
      </w:r>
      <w:r w:rsidR="0027581F" w:rsidRPr="00E67A48">
        <w:rPr>
          <w:rFonts w:ascii="Garamond" w:hAnsi="Garamond" w:cs="Arial"/>
          <w:bCs/>
          <w:sz w:val="24"/>
          <w:szCs w:val="24"/>
        </w:rPr>
        <w:t xml:space="preserve">circuit </w:t>
      </w:r>
      <w:r w:rsidR="00A433E7" w:rsidRPr="00E67A48">
        <w:rPr>
          <w:rFonts w:ascii="Garamond" w:hAnsi="Garamond" w:cs="Arial"/>
          <w:bCs/>
          <w:sz w:val="24"/>
          <w:szCs w:val="24"/>
        </w:rPr>
        <w:t>protection</w:t>
      </w:r>
      <w:r w:rsidR="0027581F" w:rsidRPr="00E67A48">
        <w:rPr>
          <w:rFonts w:ascii="Garamond" w:hAnsi="Garamond" w:cs="Arial"/>
          <w:bCs/>
          <w:sz w:val="24"/>
          <w:szCs w:val="24"/>
        </w:rPr>
        <w:t>,</w:t>
      </w:r>
      <w:r w:rsidR="00D007D2" w:rsidRPr="00E67A48">
        <w:rPr>
          <w:rFonts w:ascii="Garamond" w:hAnsi="Garamond" w:cs="Arial"/>
          <w:bCs/>
          <w:sz w:val="24"/>
          <w:szCs w:val="24"/>
        </w:rPr>
        <w:t xml:space="preserve"> and control electronics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7B544B6A" w14:textId="06736253" w:rsidR="00431E31" w:rsidRPr="00E67A48" w:rsidRDefault="00431E31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Must have proven experience designing to and complying with CE, E mark and SAE standards.  Must make sure that all products comply </w:t>
      </w:r>
      <w:r w:rsidR="00E67A48" w:rsidRPr="00E67A48">
        <w:rPr>
          <w:rFonts w:ascii="Garamond" w:hAnsi="Garamond" w:cs="Arial"/>
          <w:bCs/>
          <w:sz w:val="24"/>
          <w:szCs w:val="24"/>
        </w:rPr>
        <w:t>with</w:t>
      </w:r>
      <w:r w:rsidRPr="00E67A48">
        <w:rPr>
          <w:rFonts w:ascii="Garamond" w:hAnsi="Garamond" w:cs="Arial"/>
          <w:bCs/>
          <w:sz w:val="24"/>
          <w:szCs w:val="24"/>
        </w:rPr>
        <w:t xml:space="preserve"> these standards for the destination market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6BDE0FFD" w14:textId="41BD7264" w:rsidR="00BA297F" w:rsidRPr="00E67A48" w:rsidRDefault="00BA297F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Proficient in </w:t>
      </w:r>
      <w:proofErr w:type="spellStart"/>
      <w:r w:rsidR="004C6AD7" w:rsidRPr="00E67A48">
        <w:rPr>
          <w:rFonts w:ascii="Garamond" w:hAnsi="Garamond" w:cs="Arial"/>
          <w:bCs/>
          <w:sz w:val="24"/>
          <w:szCs w:val="24"/>
        </w:rPr>
        <w:t>Autocad</w:t>
      </w:r>
      <w:proofErr w:type="spellEnd"/>
      <w:r w:rsidR="000E2AE7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="004C6AD7" w:rsidRPr="00E67A48">
        <w:rPr>
          <w:rFonts w:ascii="Garamond" w:hAnsi="Garamond" w:cs="Arial"/>
          <w:bCs/>
          <w:sz w:val="24"/>
          <w:szCs w:val="24"/>
        </w:rPr>
        <w:t xml:space="preserve">or other CAD </w:t>
      </w:r>
      <w:r w:rsidR="00E67A48" w:rsidRPr="00E67A48">
        <w:rPr>
          <w:rFonts w:ascii="Garamond" w:hAnsi="Garamond" w:cs="Arial"/>
          <w:bCs/>
          <w:sz w:val="24"/>
          <w:szCs w:val="24"/>
        </w:rPr>
        <w:t>packages</w:t>
      </w:r>
      <w:r w:rsidR="004C6AD7" w:rsidRPr="00E67A48">
        <w:rPr>
          <w:rFonts w:ascii="Garamond" w:hAnsi="Garamond" w:cs="Arial"/>
          <w:bCs/>
          <w:sz w:val="24"/>
          <w:szCs w:val="24"/>
        </w:rPr>
        <w:t xml:space="preserve"> </w:t>
      </w:r>
      <w:r w:rsidR="000E2AE7" w:rsidRPr="00E67A48">
        <w:rPr>
          <w:rFonts w:ascii="Garamond" w:hAnsi="Garamond" w:cs="Arial"/>
          <w:bCs/>
          <w:sz w:val="24"/>
          <w:szCs w:val="24"/>
        </w:rPr>
        <w:t>for</w:t>
      </w:r>
      <w:r w:rsidRPr="00E67A48">
        <w:rPr>
          <w:rFonts w:ascii="Garamond" w:hAnsi="Garamond" w:cs="Arial"/>
          <w:bCs/>
          <w:sz w:val="24"/>
          <w:szCs w:val="24"/>
        </w:rPr>
        <w:t xml:space="preserve"> drafting </w:t>
      </w:r>
      <w:r w:rsidR="004C6AD7" w:rsidRPr="00E67A48">
        <w:rPr>
          <w:rFonts w:ascii="Garamond" w:hAnsi="Garamond" w:cs="Arial"/>
          <w:bCs/>
          <w:sz w:val="24"/>
          <w:szCs w:val="24"/>
        </w:rPr>
        <w:t>of electrical schematics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460AB9BE" w14:textId="06748D05" w:rsidR="00DF6462" w:rsidRPr="00E67A48" w:rsidRDefault="00DF6462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Experience in 3D wire harness </w:t>
      </w:r>
      <w:r w:rsidR="00E67A48" w:rsidRPr="00E67A48">
        <w:rPr>
          <w:rFonts w:ascii="Garamond" w:hAnsi="Garamond" w:cs="Arial"/>
          <w:bCs/>
          <w:sz w:val="24"/>
          <w:szCs w:val="24"/>
        </w:rPr>
        <w:t>design.</w:t>
      </w:r>
    </w:p>
    <w:p w14:paraId="3C85B69D" w14:textId="4DFC3472" w:rsidR="00CE08D5" w:rsidRPr="00E67A48" w:rsidRDefault="00CE08D5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Experience in electrical/electronic troubleshooting</w:t>
      </w:r>
      <w:r w:rsidR="00E67A48" w:rsidRPr="00E67A48">
        <w:rPr>
          <w:rFonts w:ascii="Garamond" w:hAnsi="Garamond" w:cs="Arial"/>
          <w:bCs/>
          <w:sz w:val="24"/>
          <w:szCs w:val="24"/>
        </w:rPr>
        <w:t>.</w:t>
      </w:r>
    </w:p>
    <w:p w14:paraId="4118437D" w14:textId="25FBD93D" w:rsidR="00E04D0F" w:rsidRPr="00E67A48" w:rsidRDefault="00E04D0F" w:rsidP="00E04D0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Must be able to work independently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5AE1DF83" w14:textId="4E7E3A9C" w:rsidR="00D007D2" w:rsidRPr="00E67A48" w:rsidRDefault="00E67A48" w:rsidP="00BA297F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Self-starter and </w:t>
      </w:r>
      <w:r w:rsidR="00D007D2" w:rsidRPr="00E67A48">
        <w:rPr>
          <w:rFonts w:ascii="Garamond" w:hAnsi="Garamond" w:cs="Arial"/>
          <w:bCs/>
          <w:sz w:val="24"/>
          <w:szCs w:val="24"/>
        </w:rPr>
        <w:t>must be able to identify the next sequential task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6E8888B8" w14:textId="77777777" w:rsidR="00E67A48" w:rsidRPr="00E67A48" w:rsidRDefault="00E67A48" w:rsidP="00E67A48">
      <w:pPr>
        <w:rPr>
          <w:rFonts w:ascii="Garamond" w:hAnsi="Garamond" w:cs="Arial"/>
          <w:bCs/>
          <w:sz w:val="24"/>
          <w:szCs w:val="24"/>
        </w:rPr>
      </w:pPr>
    </w:p>
    <w:p w14:paraId="2CB81642" w14:textId="77777777" w:rsidR="00CE08D5" w:rsidRDefault="00CE08D5" w:rsidP="00CE08D5">
      <w:pPr>
        <w:ind w:left="360"/>
        <w:rPr>
          <w:rFonts w:ascii="Garamond" w:hAnsi="Garamond" w:cs="Arial"/>
          <w:bCs/>
          <w:sz w:val="24"/>
          <w:szCs w:val="24"/>
        </w:rPr>
      </w:pPr>
    </w:p>
    <w:p w14:paraId="6EC18531" w14:textId="77777777" w:rsidR="00E67A48" w:rsidRDefault="00E67A48" w:rsidP="00CE08D5">
      <w:pPr>
        <w:ind w:left="360"/>
        <w:rPr>
          <w:rFonts w:ascii="Garamond" w:hAnsi="Garamond" w:cs="Arial"/>
          <w:bCs/>
          <w:sz w:val="24"/>
          <w:szCs w:val="24"/>
        </w:rPr>
      </w:pPr>
    </w:p>
    <w:p w14:paraId="063BE1C5" w14:textId="77777777" w:rsidR="00E67A48" w:rsidRDefault="00E67A48" w:rsidP="00CE08D5">
      <w:pPr>
        <w:ind w:left="360"/>
        <w:rPr>
          <w:rFonts w:ascii="Garamond" w:hAnsi="Garamond" w:cs="Arial"/>
          <w:bCs/>
          <w:sz w:val="24"/>
          <w:szCs w:val="24"/>
        </w:rPr>
      </w:pPr>
    </w:p>
    <w:p w14:paraId="6FB595AA" w14:textId="77777777" w:rsidR="00E67A48" w:rsidRPr="00E67A48" w:rsidRDefault="00E67A48" w:rsidP="00CE08D5">
      <w:pPr>
        <w:ind w:left="360"/>
        <w:rPr>
          <w:rFonts w:ascii="Garamond" w:hAnsi="Garamond" w:cs="Arial"/>
          <w:bCs/>
          <w:sz w:val="24"/>
          <w:szCs w:val="24"/>
        </w:rPr>
      </w:pPr>
    </w:p>
    <w:p w14:paraId="21B57B5D" w14:textId="0603FC88" w:rsidR="00CE08D5" w:rsidRPr="00E67A48" w:rsidRDefault="00CE08D5" w:rsidP="00CE08D5">
      <w:pPr>
        <w:outlineLvl w:val="0"/>
        <w:rPr>
          <w:rFonts w:ascii="Garamond" w:hAnsi="Garamond" w:cs="Arial"/>
          <w:b/>
          <w:bCs/>
          <w:sz w:val="24"/>
          <w:szCs w:val="24"/>
          <w:u w:val="single"/>
        </w:rPr>
      </w:pP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 xml:space="preserve">PREFERRED </w:t>
      </w:r>
      <w:r w:rsidR="00A433E7" w:rsidRPr="00E67A48">
        <w:rPr>
          <w:rFonts w:ascii="Garamond" w:hAnsi="Garamond" w:cs="Arial"/>
          <w:b/>
          <w:bCs/>
          <w:sz w:val="24"/>
          <w:szCs w:val="24"/>
          <w:u w:val="single"/>
        </w:rPr>
        <w:t>EXPERIENCE</w:t>
      </w: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>:</w:t>
      </w:r>
    </w:p>
    <w:p w14:paraId="3DCEBA6E" w14:textId="5D2F4A00" w:rsidR="00CE08D5" w:rsidRPr="00E67A48" w:rsidRDefault="00CE08D5" w:rsidP="00CE08D5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Able to read/interpret government specs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3C80B03B" w14:textId="7A36CA86" w:rsidR="00CE08D5" w:rsidRPr="00E67A48" w:rsidRDefault="00CE08D5" w:rsidP="00CE08D5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Exposure to Military or other government projects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0F9F5586" w14:textId="23045F6E" w:rsidR="00A433E7" w:rsidRPr="00E67A48" w:rsidRDefault="00A433E7" w:rsidP="00A433E7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Familiarity with material and resource planning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4799A734" w14:textId="79CDD666" w:rsidR="00A433E7" w:rsidRPr="00E67A48" w:rsidRDefault="00A433E7" w:rsidP="00A433E7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>Knowledge and understanding of power electronics components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221F894C" w14:textId="7A414DEE" w:rsidR="00A433E7" w:rsidRPr="00E67A48" w:rsidRDefault="00A433E7" w:rsidP="00A433E7">
      <w:pPr>
        <w:numPr>
          <w:ilvl w:val="0"/>
          <w:numId w:val="9"/>
        </w:numPr>
        <w:rPr>
          <w:rFonts w:ascii="Garamond" w:hAnsi="Garamond" w:cs="Arial"/>
          <w:bCs/>
          <w:sz w:val="24"/>
          <w:szCs w:val="24"/>
        </w:rPr>
      </w:pPr>
      <w:r w:rsidRPr="00E67A48">
        <w:rPr>
          <w:rFonts w:ascii="Garamond" w:hAnsi="Garamond" w:cs="Arial"/>
          <w:bCs/>
          <w:sz w:val="24"/>
          <w:szCs w:val="24"/>
        </w:rPr>
        <w:t xml:space="preserve">Experience </w:t>
      </w:r>
      <w:r w:rsidR="0088279B" w:rsidRPr="00E67A48">
        <w:rPr>
          <w:rFonts w:ascii="Garamond" w:hAnsi="Garamond" w:cs="Arial"/>
          <w:bCs/>
          <w:sz w:val="24"/>
          <w:szCs w:val="24"/>
        </w:rPr>
        <w:t xml:space="preserve">with </w:t>
      </w:r>
      <w:r w:rsidRPr="00E67A48">
        <w:rPr>
          <w:rFonts w:ascii="Garamond" w:hAnsi="Garamond" w:cs="Arial"/>
          <w:bCs/>
          <w:sz w:val="24"/>
          <w:szCs w:val="24"/>
        </w:rPr>
        <w:t>and/or understanding of AC variable frequency drives</w:t>
      </w:r>
      <w:r w:rsidR="0088279B" w:rsidRPr="00E67A48">
        <w:rPr>
          <w:rFonts w:ascii="Garamond" w:hAnsi="Garamond" w:cs="Arial"/>
          <w:bCs/>
          <w:sz w:val="24"/>
          <w:szCs w:val="24"/>
        </w:rPr>
        <w:t>.</w:t>
      </w:r>
    </w:p>
    <w:p w14:paraId="0916D11E" w14:textId="77777777" w:rsidR="00E67A48" w:rsidRPr="00E67A48" w:rsidRDefault="00E67A48" w:rsidP="00E67A48">
      <w:pPr>
        <w:rPr>
          <w:rFonts w:ascii="Garamond" w:hAnsi="Garamond" w:cs="Arial"/>
          <w:bCs/>
          <w:sz w:val="24"/>
          <w:szCs w:val="24"/>
        </w:rPr>
      </w:pPr>
    </w:p>
    <w:p w14:paraId="20922581" w14:textId="77777777" w:rsidR="00CE08D5" w:rsidRPr="00E67A48" w:rsidRDefault="00CE08D5" w:rsidP="002E6F17">
      <w:pPr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299A3E29" w14:textId="77777777" w:rsidR="002E6F17" w:rsidRPr="00E67A48" w:rsidRDefault="002E6F17" w:rsidP="007F770E">
      <w:pPr>
        <w:outlineLvl w:val="0"/>
        <w:rPr>
          <w:rFonts w:ascii="Garamond" w:hAnsi="Garamond" w:cs="Arial"/>
          <w:b/>
          <w:bCs/>
          <w:sz w:val="24"/>
          <w:szCs w:val="24"/>
          <w:u w:val="single"/>
        </w:rPr>
      </w:pPr>
      <w:r w:rsidRPr="00E67A48">
        <w:rPr>
          <w:rFonts w:ascii="Garamond" w:hAnsi="Garamond" w:cs="Arial"/>
          <w:b/>
          <w:bCs/>
          <w:sz w:val="24"/>
          <w:szCs w:val="24"/>
          <w:u w:val="single"/>
        </w:rPr>
        <w:t>BRIEF JOB DESCRIPTION:</w:t>
      </w:r>
    </w:p>
    <w:p w14:paraId="1D4F803E" w14:textId="77777777" w:rsidR="002E6F17" w:rsidRPr="00E67A48" w:rsidRDefault="002E6F17" w:rsidP="002E6F17">
      <w:pPr>
        <w:rPr>
          <w:rFonts w:ascii="Garamond" w:hAnsi="Garamond" w:cs="Arial"/>
          <w:sz w:val="24"/>
          <w:szCs w:val="24"/>
        </w:rPr>
      </w:pPr>
    </w:p>
    <w:p w14:paraId="6A05BF0B" w14:textId="273F7060" w:rsidR="002E6F17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Design electrical, power management and control systems for HVAC products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797EE71A" w14:textId="05D786FA" w:rsidR="000D13C6" w:rsidRPr="00E67A48" w:rsidRDefault="000D13C6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 xml:space="preserve">Produce detailed electrical schematics and wiring harness drawings, documentation, </w:t>
      </w:r>
      <w:proofErr w:type="gramStart"/>
      <w:r w:rsidRPr="00E67A48">
        <w:rPr>
          <w:rFonts w:ascii="Garamond" w:hAnsi="Garamond" w:cs="Arial"/>
          <w:sz w:val="24"/>
          <w:szCs w:val="24"/>
        </w:rPr>
        <w:t>verification</w:t>
      </w:r>
      <w:proofErr w:type="gramEnd"/>
      <w:r w:rsidRPr="00E67A48">
        <w:rPr>
          <w:rFonts w:ascii="Garamond" w:hAnsi="Garamond" w:cs="Arial"/>
          <w:sz w:val="24"/>
          <w:szCs w:val="24"/>
        </w:rPr>
        <w:t xml:space="preserve"> and test plans specific to customer and project requirements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1474D60C" w14:textId="77777777" w:rsidR="000D13C6" w:rsidRPr="00E67A48" w:rsidRDefault="000D13C6" w:rsidP="000D13C6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Liaison and periodic travel to end customers</w:t>
      </w:r>
    </w:p>
    <w:p w14:paraId="614438BD" w14:textId="4E1F7861" w:rsidR="000D13C6" w:rsidRPr="00E67A48" w:rsidRDefault="000D13C6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Will liaison with vendors for technical information and specifications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11419536" w14:textId="6F7A9E80" w:rsidR="00BA297F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Assign part and drawing numbers and create BOM’s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1C05F756" w14:textId="7101DCA5" w:rsidR="00BA297F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 xml:space="preserve">Identify electrical/electronic components, connectors and </w:t>
      </w:r>
      <w:r w:rsidR="0089110E" w:rsidRPr="00E67A48">
        <w:rPr>
          <w:rFonts w:ascii="Garamond" w:hAnsi="Garamond" w:cs="Arial"/>
          <w:sz w:val="24"/>
          <w:szCs w:val="24"/>
        </w:rPr>
        <w:t>wiring required to be used in new and existing products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2BEE52FE" w14:textId="1FBFB767" w:rsidR="00BA297F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Assist in fabrication of prototypes testing and samples for production</w:t>
      </w:r>
      <w:r w:rsidR="000D13C6" w:rsidRPr="00E67A48">
        <w:rPr>
          <w:rFonts w:ascii="Garamond" w:hAnsi="Garamond" w:cs="Arial"/>
          <w:sz w:val="24"/>
          <w:szCs w:val="24"/>
        </w:rPr>
        <w:t xml:space="preserve"> when required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70F2AF50" w14:textId="285A0006" w:rsidR="00BA297F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Participate in preparation of bid/proposal documents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293C967C" w14:textId="2762B4E2" w:rsidR="00BA297F" w:rsidRPr="00E67A48" w:rsidRDefault="00BA297F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Product qualification testing</w:t>
      </w:r>
    </w:p>
    <w:p w14:paraId="10C2131A" w14:textId="51FCF9A4" w:rsidR="00953164" w:rsidRPr="00E67A48" w:rsidRDefault="00953164" w:rsidP="002E6F17">
      <w:pPr>
        <w:numPr>
          <w:ilvl w:val="0"/>
          <w:numId w:val="7"/>
        </w:numPr>
        <w:rPr>
          <w:rFonts w:ascii="Garamond" w:hAnsi="Garamond" w:cs="Arial"/>
          <w:sz w:val="24"/>
          <w:szCs w:val="24"/>
        </w:rPr>
      </w:pPr>
      <w:r w:rsidRPr="00E67A48">
        <w:rPr>
          <w:rFonts w:ascii="Garamond" w:hAnsi="Garamond" w:cs="Arial"/>
          <w:sz w:val="24"/>
          <w:szCs w:val="24"/>
        </w:rPr>
        <w:t>Occasion travel</w:t>
      </w:r>
      <w:r w:rsidR="00E67A48" w:rsidRPr="00E67A48">
        <w:rPr>
          <w:rFonts w:ascii="Garamond" w:hAnsi="Garamond" w:cs="Arial"/>
          <w:sz w:val="24"/>
          <w:szCs w:val="24"/>
        </w:rPr>
        <w:t>.</w:t>
      </w:r>
    </w:p>
    <w:p w14:paraId="2EAD8611" w14:textId="77777777" w:rsidR="00E67A48" w:rsidRDefault="00E67A48" w:rsidP="00E67A48">
      <w:pPr>
        <w:pStyle w:val="paragraph"/>
        <w:spacing w:before="0" w:beforeAutospacing="0" w:after="0" w:afterAutospacing="0"/>
        <w:textAlignment w:val="baseline"/>
        <w:rPr>
          <w:rFonts w:cs="Arial"/>
        </w:rPr>
      </w:pPr>
    </w:p>
    <w:p w14:paraId="37EF4298" w14:textId="499D32AA" w:rsidR="00E67A48" w:rsidRPr="00E67A48" w:rsidRDefault="002E6F17" w:rsidP="00E67A4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B91E29">
        <w:rPr>
          <w:rFonts w:cs="Arial"/>
        </w:rPr>
        <w:br/>
      </w:r>
      <w:r w:rsidR="00E67A48" w:rsidRPr="00E67A48">
        <w:rPr>
          <w:rStyle w:val="normaltextrun"/>
          <w:rFonts w:ascii="Garamond" w:hAnsi="Garamond" w:cs="Segoe UI"/>
        </w:rPr>
        <w:t>Position available immediately.</w:t>
      </w:r>
      <w:r w:rsidR="00E67A48" w:rsidRPr="00E67A48">
        <w:rPr>
          <w:rStyle w:val="eop"/>
          <w:rFonts w:ascii="Garamond" w:hAnsi="Garamond" w:cs="Segoe UI"/>
        </w:rPr>
        <w:t> </w:t>
      </w:r>
    </w:p>
    <w:p w14:paraId="70DA839A" w14:textId="77777777" w:rsidR="00E67A48" w:rsidRPr="00E67A48" w:rsidRDefault="00E67A48" w:rsidP="00E67A4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E67A48">
        <w:rPr>
          <w:rStyle w:val="eop"/>
          <w:rFonts w:ascii="Garamond" w:hAnsi="Garamond" w:cs="Segoe UI"/>
        </w:rPr>
        <w:t> </w:t>
      </w:r>
    </w:p>
    <w:p w14:paraId="09F7A89B" w14:textId="77777777" w:rsidR="00E67A48" w:rsidRPr="00E67A48" w:rsidRDefault="00E67A48" w:rsidP="00E67A4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E67A48">
        <w:rPr>
          <w:rStyle w:val="normaltextrun"/>
          <w:rFonts w:ascii="Garamond" w:hAnsi="Garamond" w:cs="Segoe UI"/>
        </w:rPr>
        <w:t xml:space="preserve">To apply, please email Nancy Barrett at </w:t>
      </w:r>
      <w:hyperlink r:id="rId8" w:tgtFrame="_blank" w:history="1">
        <w:r w:rsidRPr="00E67A48">
          <w:rPr>
            <w:rStyle w:val="normaltextrun"/>
            <w:rFonts w:ascii="Garamond" w:hAnsi="Garamond" w:cs="Segoe UI"/>
            <w:color w:val="0000FF"/>
            <w:u w:val="single"/>
          </w:rPr>
          <w:t>nancy.barrett@mcc-hvac.com</w:t>
        </w:r>
      </w:hyperlink>
      <w:r w:rsidRPr="00E67A48">
        <w:rPr>
          <w:rStyle w:val="eop"/>
          <w:rFonts w:ascii="Garamond" w:hAnsi="Garamond" w:cs="Segoe UI"/>
        </w:rPr>
        <w:t> </w:t>
      </w:r>
    </w:p>
    <w:p w14:paraId="7D0BE6F2" w14:textId="77777777" w:rsidR="00E67A48" w:rsidRPr="00E67A48" w:rsidRDefault="00E67A48" w:rsidP="00E67A4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E67A48">
        <w:rPr>
          <w:rStyle w:val="eop"/>
          <w:rFonts w:ascii="Garamond" w:hAnsi="Garamond" w:cs="Segoe UI"/>
        </w:rPr>
        <w:t> </w:t>
      </w:r>
    </w:p>
    <w:p w14:paraId="4CA7CB4C" w14:textId="77777777" w:rsidR="00E67A48" w:rsidRPr="00E67A48" w:rsidRDefault="00E67A48" w:rsidP="00E67A48">
      <w:pPr>
        <w:pStyle w:val="paragraph"/>
        <w:spacing w:before="0" w:beforeAutospacing="0" w:after="0" w:afterAutospacing="0"/>
        <w:textAlignment w:val="baseline"/>
        <w:rPr>
          <w:rFonts w:ascii="Garamond" w:hAnsi="Garamond" w:cs="Segoe UI"/>
        </w:rPr>
      </w:pPr>
      <w:r w:rsidRPr="00E67A48">
        <w:rPr>
          <w:rStyle w:val="normaltextrun"/>
          <w:rFonts w:ascii="Garamond" w:hAnsi="Garamond" w:cs="Segoe UI"/>
        </w:rPr>
        <w:t>Mobile Climate Control encourages applications from all qualified candidates. Please contact Nancy Barrett at nancy.barrett@mcc-hvac.com or 1-905-482-2750 ext. 1266 or Cell: +1+647-405-6651 if you need accommodation at any stage of the application process or want more information on our accommodation policies.</w:t>
      </w:r>
      <w:r w:rsidRPr="00E67A48">
        <w:rPr>
          <w:rStyle w:val="eop"/>
          <w:rFonts w:ascii="Garamond" w:hAnsi="Garamond" w:cs="Segoe UI"/>
        </w:rPr>
        <w:t> </w:t>
      </w:r>
    </w:p>
    <w:p w14:paraId="7B680189" w14:textId="5C2F0656" w:rsidR="007A509C" w:rsidRPr="00B91E29" w:rsidRDefault="002E6F17" w:rsidP="005C5C61">
      <w:pPr>
        <w:outlineLvl w:val="0"/>
        <w:rPr>
          <w:rFonts w:cs="Arial"/>
        </w:rPr>
      </w:pPr>
      <w:r w:rsidRPr="00B91E29">
        <w:rPr>
          <w:rFonts w:cs="Arial"/>
        </w:rPr>
        <w:br/>
      </w:r>
    </w:p>
    <w:sectPr w:rsidR="007A509C" w:rsidRPr="00B91E29" w:rsidSect="00107A2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6E95" w14:textId="77777777" w:rsidR="00107A23" w:rsidRDefault="00107A23">
      <w:r>
        <w:separator/>
      </w:r>
    </w:p>
  </w:endnote>
  <w:endnote w:type="continuationSeparator" w:id="0">
    <w:p w14:paraId="73E726CF" w14:textId="77777777" w:rsidR="00107A23" w:rsidRDefault="0010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AD21" w14:textId="77777777" w:rsidR="00107A23" w:rsidRDefault="00107A23">
      <w:r>
        <w:separator/>
      </w:r>
    </w:p>
  </w:footnote>
  <w:footnote w:type="continuationSeparator" w:id="0">
    <w:p w14:paraId="77A9999D" w14:textId="77777777" w:rsidR="00107A23" w:rsidRDefault="00107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FFEF" w14:textId="77777777" w:rsidR="004234BC" w:rsidRDefault="00E83693">
    <w:pPr>
      <w:pStyle w:val="Header"/>
    </w:pPr>
    <w:r>
      <w:rPr>
        <w:noProof/>
      </w:rPr>
      <w:drawing>
        <wp:inline distT="0" distB="0" distL="0" distR="0" wp14:anchorId="2725CD03" wp14:editId="7036C39A">
          <wp:extent cx="2152650" cy="514350"/>
          <wp:effectExtent l="19050" t="0" r="0" b="0"/>
          <wp:docPr id="7" name="Bildobjekt 0" descr="mcc_logo6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mcc_logo6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637E"/>
    <w:multiLevelType w:val="hybridMultilevel"/>
    <w:tmpl w:val="6F64B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F10A7"/>
    <w:multiLevelType w:val="hybridMultilevel"/>
    <w:tmpl w:val="2A7C3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81113"/>
    <w:multiLevelType w:val="hybridMultilevel"/>
    <w:tmpl w:val="58CCE2B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65B9E"/>
    <w:multiLevelType w:val="hybridMultilevel"/>
    <w:tmpl w:val="1702E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936584"/>
    <w:multiLevelType w:val="hybridMultilevel"/>
    <w:tmpl w:val="7C544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44796"/>
    <w:multiLevelType w:val="hybridMultilevel"/>
    <w:tmpl w:val="14ECE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5812"/>
    <w:multiLevelType w:val="hybridMultilevel"/>
    <w:tmpl w:val="D5361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5828"/>
    <w:multiLevelType w:val="hybridMultilevel"/>
    <w:tmpl w:val="7CA67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46443"/>
    <w:multiLevelType w:val="hybridMultilevel"/>
    <w:tmpl w:val="6C88F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2217905">
    <w:abstractNumId w:val="3"/>
  </w:num>
  <w:num w:numId="2" w16cid:durableId="972717299">
    <w:abstractNumId w:val="2"/>
  </w:num>
  <w:num w:numId="3" w16cid:durableId="1973485677">
    <w:abstractNumId w:val="7"/>
  </w:num>
  <w:num w:numId="4" w16cid:durableId="2068912765">
    <w:abstractNumId w:val="6"/>
  </w:num>
  <w:num w:numId="5" w16cid:durableId="314191508">
    <w:abstractNumId w:val="4"/>
  </w:num>
  <w:num w:numId="6" w16cid:durableId="769593159">
    <w:abstractNumId w:val="8"/>
  </w:num>
  <w:num w:numId="7" w16cid:durableId="1052463854">
    <w:abstractNumId w:val="5"/>
  </w:num>
  <w:num w:numId="8" w16cid:durableId="857501054">
    <w:abstractNumId w:val="0"/>
  </w:num>
  <w:num w:numId="9" w16cid:durableId="903839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2E3"/>
    <w:rsid w:val="00015F8E"/>
    <w:rsid w:val="000321E2"/>
    <w:rsid w:val="0003539F"/>
    <w:rsid w:val="000575F5"/>
    <w:rsid w:val="00060760"/>
    <w:rsid w:val="00076D41"/>
    <w:rsid w:val="00077A83"/>
    <w:rsid w:val="00087B76"/>
    <w:rsid w:val="000C6757"/>
    <w:rsid w:val="000C6923"/>
    <w:rsid w:val="000C7874"/>
    <w:rsid w:val="000D13C6"/>
    <w:rsid w:val="000D14F8"/>
    <w:rsid w:val="000D1A08"/>
    <w:rsid w:val="000D56C4"/>
    <w:rsid w:val="000E271A"/>
    <w:rsid w:val="000E2828"/>
    <w:rsid w:val="000E2AE7"/>
    <w:rsid w:val="000E4EA6"/>
    <w:rsid w:val="000F17BC"/>
    <w:rsid w:val="000F2244"/>
    <w:rsid w:val="000F6C6B"/>
    <w:rsid w:val="000F7B3D"/>
    <w:rsid w:val="00100EBB"/>
    <w:rsid w:val="00107A23"/>
    <w:rsid w:val="001133DC"/>
    <w:rsid w:val="001207B2"/>
    <w:rsid w:val="001447FC"/>
    <w:rsid w:val="00156394"/>
    <w:rsid w:val="00165EA1"/>
    <w:rsid w:val="00182419"/>
    <w:rsid w:val="0018437C"/>
    <w:rsid w:val="0018449F"/>
    <w:rsid w:val="001951AF"/>
    <w:rsid w:val="00195579"/>
    <w:rsid w:val="001A2CED"/>
    <w:rsid w:val="001B512B"/>
    <w:rsid w:val="001E6FFE"/>
    <w:rsid w:val="001F02E3"/>
    <w:rsid w:val="001F1805"/>
    <w:rsid w:val="001F49BE"/>
    <w:rsid w:val="0023457B"/>
    <w:rsid w:val="00256FBE"/>
    <w:rsid w:val="00262E8F"/>
    <w:rsid w:val="00267E93"/>
    <w:rsid w:val="00271DB2"/>
    <w:rsid w:val="00273980"/>
    <w:rsid w:val="0027581F"/>
    <w:rsid w:val="00284732"/>
    <w:rsid w:val="0029015E"/>
    <w:rsid w:val="002B5775"/>
    <w:rsid w:val="002C07C3"/>
    <w:rsid w:val="002C30CB"/>
    <w:rsid w:val="002C54DC"/>
    <w:rsid w:val="002E297D"/>
    <w:rsid w:val="002E6149"/>
    <w:rsid w:val="002E6F17"/>
    <w:rsid w:val="002F1509"/>
    <w:rsid w:val="00315AD4"/>
    <w:rsid w:val="00321E73"/>
    <w:rsid w:val="00322EE3"/>
    <w:rsid w:val="003255B8"/>
    <w:rsid w:val="003428DA"/>
    <w:rsid w:val="003468AA"/>
    <w:rsid w:val="00347FAB"/>
    <w:rsid w:val="00391879"/>
    <w:rsid w:val="00397A31"/>
    <w:rsid w:val="003A3A58"/>
    <w:rsid w:val="003A7C96"/>
    <w:rsid w:val="003B0B40"/>
    <w:rsid w:val="003D136B"/>
    <w:rsid w:val="003D28C2"/>
    <w:rsid w:val="003D3A8E"/>
    <w:rsid w:val="003F35C0"/>
    <w:rsid w:val="003F5117"/>
    <w:rsid w:val="003F5A78"/>
    <w:rsid w:val="0040394A"/>
    <w:rsid w:val="004102E9"/>
    <w:rsid w:val="004113A5"/>
    <w:rsid w:val="004155DC"/>
    <w:rsid w:val="004234BC"/>
    <w:rsid w:val="00431E31"/>
    <w:rsid w:val="00434239"/>
    <w:rsid w:val="00437676"/>
    <w:rsid w:val="004466C3"/>
    <w:rsid w:val="00455F2A"/>
    <w:rsid w:val="0046276C"/>
    <w:rsid w:val="00462843"/>
    <w:rsid w:val="00482BF3"/>
    <w:rsid w:val="00485B39"/>
    <w:rsid w:val="00496C50"/>
    <w:rsid w:val="004A6D01"/>
    <w:rsid w:val="004C0DAD"/>
    <w:rsid w:val="004C2268"/>
    <w:rsid w:val="004C6AD7"/>
    <w:rsid w:val="004D3D67"/>
    <w:rsid w:val="004E4FCD"/>
    <w:rsid w:val="004F31F2"/>
    <w:rsid w:val="004F3D06"/>
    <w:rsid w:val="004F5B7F"/>
    <w:rsid w:val="00504CCB"/>
    <w:rsid w:val="0052050A"/>
    <w:rsid w:val="005302CE"/>
    <w:rsid w:val="00530CF1"/>
    <w:rsid w:val="0053195C"/>
    <w:rsid w:val="00535E85"/>
    <w:rsid w:val="0057781F"/>
    <w:rsid w:val="00585D50"/>
    <w:rsid w:val="00586D73"/>
    <w:rsid w:val="00597ED2"/>
    <w:rsid w:val="005A5F19"/>
    <w:rsid w:val="005C3239"/>
    <w:rsid w:val="005C5C61"/>
    <w:rsid w:val="00614376"/>
    <w:rsid w:val="0063227A"/>
    <w:rsid w:val="00641FDF"/>
    <w:rsid w:val="0066023B"/>
    <w:rsid w:val="006628B2"/>
    <w:rsid w:val="0066478E"/>
    <w:rsid w:val="00673966"/>
    <w:rsid w:val="00676A49"/>
    <w:rsid w:val="006D7A26"/>
    <w:rsid w:val="006E077F"/>
    <w:rsid w:val="006E1C00"/>
    <w:rsid w:val="006E5ECE"/>
    <w:rsid w:val="00700509"/>
    <w:rsid w:val="007338E7"/>
    <w:rsid w:val="00791EF2"/>
    <w:rsid w:val="007946D0"/>
    <w:rsid w:val="007A509C"/>
    <w:rsid w:val="007A6C09"/>
    <w:rsid w:val="007C0069"/>
    <w:rsid w:val="007C5492"/>
    <w:rsid w:val="007D6CA9"/>
    <w:rsid w:val="007D6DCB"/>
    <w:rsid w:val="007E7B8C"/>
    <w:rsid w:val="007F770E"/>
    <w:rsid w:val="008032EB"/>
    <w:rsid w:val="00806637"/>
    <w:rsid w:val="00807A00"/>
    <w:rsid w:val="00821CB4"/>
    <w:rsid w:val="00821D74"/>
    <w:rsid w:val="00846A1C"/>
    <w:rsid w:val="00847462"/>
    <w:rsid w:val="00852901"/>
    <w:rsid w:val="00855652"/>
    <w:rsid w:val="00861FBF"/>
    <w:rsid w:val="008712DA"/>
    <w:rsid w:val="0088279B"/>
    <w:rsid w:val="00885109"/>
    <w:rsid w:val="0089110E"/>
    <w:rsid w:val="008963B0"/>
    <w:rsid w:val="008A1483"/>
    <w:rsid w:val="008C21EC"/>
    <w:rsid w:val="008C7321"/>
    <w:rsid w:val="008D06AE"/>
    <w:rsid w:val="008D2620"/>
    <w:rsid w:val="008D3419"/>
    <w:rsid w:val="008D5395"/>
    <w:rsid w:val="008D6B08"/>
    <w:rsid w:val="008E1B8D"/>
    <w:rsid w:val="008E3A7B"/>
    <w:rsid w:val="009210DF"/>
    <w:rsid w:val="0093429D"/>
    <w:rsid w:val="009349B6"/>
    <w:rsid w:val="009530E9"/>
    <w:rsid w:val="00953164"/>
    <w:rsid w:val="0095604A"/>
    <w:rsid w:val="00962D0F"/>
    <w:rsid w:val="009761A1"/>
    <w:rsid w:val="00981CDE"/>
    <w:rsid w:val="009832C6"/>
    <w:rsid w:val="00990C33"/>
    <w:rsid w:val="00997EFA"/>
    <w:rsid w:val="009A671A"/>
    <w:rsid w:val="009D2189"/>
    <w:rsid w:val="009E0390"/>
    <w:rsid w:val="009E3210"/>
    <w:rsid w:val="00A04C14"/>
    <w:rsid w:val="00A229EC"/>
    <w:rsid w:val="00A423EE"/>
    <w:rsid w:val="00A433E7"/>
    <w:rsid w:val="00A43F65"/>
    <w:rsid w:val="00A45B9A"/>
    <w:rsid w:val="00A67629"/>
    <w:rsid w:val="00A8142F"/>
    <w:rsid w:val="00A82218"/>
    <w:rsid w:val="00A82F21"/>
    <w:rsid w:val="00AB249D"/>
    <w:rsid w:val="00AB3F55"/>
    <w:rsid w:val="00AB7C2E"/>
    <w:rsid w:val="00AC59F2"/>
    <w:rsid w:val="00AC6F65"/>
    <w:rsid w:val="00AD025B"/>
    <w:rsid w:val="00AE16E7"/>
    <w:rsid w:val="00AE5560"/>
    <w:rsid w:val="00AF6B46"/>
    <w:rsid w:val="00B05CDC"/>
    <w:rsid w:val="00B36441"/>
    <w:rsid w:val="00B5556E"/>
    <w:rsid w:val="00B637A1"/>
    <w:rsid w:val="00B67473"/>
    <w:rsid w:val="00B77ACD"/>
    <w:rsid w:val="00B77D5E"/>
    <w:rsid w:val="00B8061B"/>
    <w:rsid w:val="00B857E9"/>
    <w:rsid w:val="00B91E29"/>
    <w:rsid w:val="00BA297F"/>
    <w:rsid w:val="00BA38BF"/>
    <w:rsid w:val="00BE657E"/>
    <w:rsid w:val="00BE743E"/>
    <w:rsid w:val="00BF01DF"/>
    <w:rsid w:val="00BF2E2F"/>
    <w:rsid w:val="00C02679"/>
    <w:rsid w:val="00C03FAE"/>
    <w:rsid w:val="00C05D78"/>
    <w:rsid w:val="00C12704"/>
    <w:rsid w:val="00C129C6"/>
    <w:rsid w:val="00C22901"/>
    <w:rsid w:val="00C24657"/>
    <w:rsid w:val="00C62151"/>
    <w:rsid w:val="00C626D4"/>
    <w:rsid w:val="00C70DA5"/>
    <w:rsid w:val="00C90C12"/>
    <w:rsid w:val="00C913E0"/>
    <w:rsid w:val="00C97C5A"/>
    <w:rsid w:val="00CA517C"/>
    <w:rsid w:val="00CC62F9"/>
    <w:rsid w:val="00CD54C0"/>
    <w:rsid w:val="00CE08D5"/>
    <w:rsid w:val="00CE14D7"/>
    <w:rsid w:val="00CE765E"/>
    <w:rsid w:val="00CF0B39"/>
    <w:rsid w:val="00CF36AC"/>
    <w:rsid w:val="00D007D2"/>
    <w:rsid w:val="00D0317A"/>
    <w:rsid w:val="00D222FC"/>
    <w:rsid w:val="00D36CC7"/>
    <w:rsid w:val="00D4753A"/>
    <w:rsid w:val="00D52346"/>
    <w:rsid w:val="00D64CF5"/>
    <w:rsid w:val="00D70E0A"/>
    <w:rsid w:val="00D71558"/>
    <w:rsid w:val="00D83711"/>
    <w:rsid w:val="00D86062"/>
    <w:rsid w:val="00D93418"/>
    <w:rsid w:val="00DA372B"/>
    <w:rsid w:val="00DB4CF5"/>
    <w:rsid w:val="00DE150A"/>
    <w:rsid w:val="00DE6E98"/>
    <w:rsid w:val="00DE7E3F"/>
    <w:rsid w:val="00DF3AA9"/>
    <w:rsid w:val="00DF6462"/>
    <w:rsid w:val="00DF6603"/>
    <w:rsid w:val="00E02FFC"/>
    <w:rsid w:val="00E04D0F"/>
    <w:rsid w:val="00E0657A"/>
    <w:rsid w:val="00E06C77"/>
    <w:rsid w:val="00E139EE"/>
    <w:rsid w:val="00E144DB"/>
    <w:rsid w:val="00E16813"/>
    <w:rsid w:val="00E17A3D"/>
    <w:rsid w:val="00E34335"/>
    <w:rsid w:val="00E44884"/>
    <w:rsid w:val="00E67A48"/>
    <w:rsid w:val="00E83693"/>
    <w:rsid w:val="00E9622E"/>
    <w:rsid w:val="00EA11DD"/>
    <w:rsid w:val="00EB318B"/>
    <w:rsid w:val="00EB7A07"/>
    <w:rsid w:val="00ED6EF3"/>
    <w:rsid w:val="00EE5707"/>
    <w:rsid w:val="00EF2319"/>
    <w:rsid w:val="00F017AB"/>
    <w:rsid w:val="00F311DD"/>
    <w:rsid w:val="00F33939"/>
    <w:rsid w:val="00F356AF"/>
    <w:rsid w:val="00F408D6"/>
    <w:rsid w:val="00F51DA5"/>
    <w:rsid w:val="00F55291"/>
    <w:rsid w:val="00F56454"/>
    <w:rsid w:val="00F60D5B"/>
    <w:rsid w:val="00F61666"/>
    <w:rsid w:val="00F65CA7"/>
    <w:rsid w:val="00F70185"/>
    <w:rsid w:val="00F7083C"/>
    <w:rsid w:val="00F82B35"/>
    <w:rsid w:val="00F96C8F"/>
    <w:rsid w:val="00F97B7C"/>
    <w:rsid w:val="00FA1AE9"/>
    <w:rsid w:val="00FA44B7"/>
    <w:rsid w:val="00FB1D3B"/>
    <w:rsid w:val="00FC5D14"/>
    <w:rsid w:val="00FC7B87"/>
    <w:rsid w:val="00FE2B31"/>
    <w:rsid w:val="00FF0A7B"/>
    <w:rsid w:val="00FF3181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01D834"/>
  <w15:docId w15:val="{69EF99FE-62C2-4721-93DF-D11C6FA9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A83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02E3"/>
    <w:rPr>
      <w:color w:val="663399"/>
      <w:u w:val="single"/>
    </w:rPr>
  </w:style>
  <w:style w:type="character" w:customStyle="1" w:styleId="jobtitle1">
    <w:name w:val="jobtitle1"/>
    <w:basedOn w:val="DefaultParagraphFont"/>
    <w:rsid w:val="001F02E3"/>
    <w:rPr>
      <w:rFonts w:ascii="Verdana" w:hAnsi="Verdana" w:hint="default"/>
      <w:b/>
      <w:bCs/>
      <w:i w:val="0"/>
      <w:iCs w:val="0"/>
      <w:color w:val="663399"/>
      <w:sz w:val="22"/>
      <w:szCs w:val="22"/>
    </w:rPr>
  </w:style>
  <w:style w:type="paragraph" w:styleId="NormalWeb">
    <w:name w:val="Normal (Web)"/>
    <w:basedOn w:val="Normal"/>
    <w:rsid w:val="001F02E3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dnormal1">
    <w:name w:val="tdnormal1"/>
    <w:basedOn w:val="DefaultParagraphFont"/>
    <w:rsid w:val="001F02E3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rsid w:val="00BA29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297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770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E83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3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8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4CF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67A48"/>
  </w:style>
  <w:style w:type="character" w:customStyle="1" w:styleId="eop">
    <w:name w:val="eop"/>
    <w:basedOn w:val="DefaultParagraphFont"/>
    <w:rsid w:val="00E67A48"/>
  </w:style>
  <w:style w:type="paragraph" w:customStyle="1" w:styleId="paragraph">
    <w:name w:val="paragraph"/>
    <w:basedOn w:val="Normal"/>
    <w:rsid w:val="00E67A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cy.barrett@mcc-hva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 BACK</vt:lpstr>
    </vt:vector>
  </TitlesOfParts>
  <Company>MCC</Company>
  <LinksUpToDate>false</LinksUpToDate>
  <CharactersWithSpaces>3124</CharactersWithSpaces>
  <SharedDoc>false</SharedDoc>
  <HLinks>
    <vt:vector size="18" baseType="variant">
      <vt:variant>
        <vt:i4>1835085</vt:i4>
      </vt:variant>
      <vt:variant>
        <vt:i4>12</vt:i4>
      </vt:variant>
      <vt:variant>
        <vt:i4>0</vt:i4>
      </vt:variant>
      <vt:variant>
        <vt:i4>5</vt:i4>
      </vt:variant>
      <vt:variant>
        <vt:lpwstr>mailto:sophia_mannerheim@mccii.com?subject=SALES%20ENGINEER</vt:lpwstr>
      </vt:variant>
      <vt:variant>
        <vt:lpwstr/>
      </vt:variant>
      <vt:variant>
        <vt:i4>7077987</vt:i4>
      </vt:variant>
      <vt:variant>
        <vt:i4>9</vt:i4>
      </vt:variant>
      <vt:variant>
        <vt:i4>0</vt:i4>
      </vt:variant>
      <vt:variant>
        <vt:i4>5</vt:i4>
      </vt:variant>
      <vt:variant>
        <vt:lpwstr>mailto:sopha_mannerheim@mccii.com</vt:lpwstr>
      </vt:variant>
      <vt:variant>
        <vt:lpwstr/>
      </vt:variant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http://www.mccii.com/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 BACK</dc:title>
  <dc:creator>Sophia Mannerheim</dc:creator>
  <cp:lastModifiedBy>Barrett, Nancy</cp:lastModifiedBy>
  <cp:revision>2</cp:revision>
  <cp:lastPrinted>2017-05-02T17:36:00Z</cp:lastPrinted>
  <dcterms:created xsi:type="dcterms:W3CDTF">2024-03-20T02:54:00Z</dcterms:created>
  <dcterms:modified xsi:type="dcterms:W3CDTF">2024-03-20T02:54:00Z</dcterms:modified>
</cp:coreProperties>
</file>